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0B26" w14:textId="20C4173E" w:rsidR="00FD0666" w:rsidRDefault="00FD0666">
      <w:pPr>
        <w:rPr>
          <w:lang w:val="de-DE"/>
        </w:rPr>
      </w:pPr>
      <w:r>
        <w:rPr>
          <w:lang w:val="de-DE"/>
        </w:rPr>
        <w:t>Sehr geehrter Herr Wiedemann,</w:t>
      </w:r>
    </w:p>
    <w:p w14:paraId="2CB904C0" w14:textId="12EB6A5C" w:rsidR="00FD0666" w:rsidRDefault="00FD0666">
      <w:pPr>
        <w:rPr>
          <w:lang w:val="de-DE"/>
        </w:rPr>
      </w:pPr>
      <w:r>
        <w:rPr>
          <w:lang w:val="de-DE"/>
        </w:rPr>
        <w:t>mein Fernseher funktioniert nicht mehr: die Antenne ist nicht richtig eingestellt oder beschädigt.</w:t>
      </w:r>
    </w:p>
    <w:p w14:paraId="299A3F09" w14:textId="4253E710" w:rsidR="00FD0666" w:rsidRDefault="00FD0666">
      <w:pPr>
        <w:rPr>
          <w:lang w:val="de-DE"/>
        </w:rPr>
      </w:pPr>
      <w:r>
        <w:rPr>
          <w:lang w:val="de-DE"/>
        </w:rPr>
        <w:t xml:space="preserve">Wir haben schon am Dienstag telefoniert, </w:t>
      </w:r>
      <w:r w:rsidR="00CE68CC">
        <w:rPr>
          <w:lang w:val="de-DE"/>
        </w:rPr>
        <w:t xml:space="preserve">aber seitdem </w:t>
      </w:r>
      <w:r>
        <w:rPr>
          <w:lang w:val="de-DE"/>
        </w:rPr>
        <w:t>habe ich nichts mehr von Ihnen gehört und mein Problem besteht immer noch.</w:t>
      </w:r>
    </w:p>
    <w:p w14:paraId="0C4CB2AB" w14:textId="1C819D99" w:rsidR="00FD0666" w:rsidRDefault="00FD0666">
      <w:pPr>
        <w:rPr>
          <w:lang w:val="de-DE"/>
        </w:rPr>
      </w:pPr>
      <w:r>
        <w:rPr>
          <w:lang w:val="de-DE"/>
        </w:rPr>
        <w:t xml:space="preserve">Ich würde Sie bitten, </w:t>
      </w:r>
      <w:r w:rsidR="00CE68CC">
        <w:rPr>
          <w:lang w:val="de-DE"/>
        </w:rPr>
        <w:t>die Antenne zu kontrollieren und den Empfang zu überprüfen.</w:t>
      </w:r>
    </w:p>
    <w:p w14:paraId="54C74EB7" w14:textId="4CCFC68D" w:rsidR="00CE68CC" w:rsidRDefault="00CE68CC">
      <w:pPr>
        <w:rPr>
          <w:lang w:val="de-DE"/>
        </w:rPr>
      </w:pPr>
      <w:r>
        <w:rPr>
          <w:lang w:val="de-DE"/>
        </w:rPr>
        <w:t>Sie können jeden Tag ab 15 Uhr kommen, ist immer jemand da.</w:t>
      </w:r>
    </w:p>
    <w:p w14:paraId="6E75CDF1" w14:textId="195C555E" w:rsidR="00CE68CC" w:rsidRDefault="00CE68CC">
      <w:pPr>
        <w:rPr>
          <w:lang w:val="de-DE"/>
        </w:rPr>
      </w:pPr>
      <w:r>
        <w:rPr>
          <w:lang w:val="de-DE"/>
        </w:rPr>
        <w:t>Wenn ich nichts mehr von Ihnen hören, lasse ich den Fehler von einer Firma lösen und schicke dann Ihnen die Rechnung.</w:t>
      </w:r>
    </w:p>
    <w:p w14:paraId="584B3555" w14:textId="798AD736" w:rsidR="00CE68CC" w:rsidRDefault="00CE68CC">
      <w:pPr>
        <w:rPr>
          <w:lang w:val="de-DE"/>
        </w:rPr>
      </w:pPr>
      <w:r>
        <w:rPr>
          <w:lang w:val="de-DE"/>
        </w:rPr>
        <w:t>Mit freundlichen Grüßen,</w:t>
      </w:r>
    </w:p>
    <w:p w14:paraId="6ABB56EF" w14:textId="77777777" w:rsidR="00CE68CC" w:rsidRDefault="00CE68CC">
      <w:pPr>
        <w:rPr>
          <w:lang w:val="de-DE"/>
        </w:rPr>
      </w:pPr>
    </w:p>
    <w:p w14:paraId="583790CE" w14:textId="3546E97B" w:rsidR="00FD0666" w:rsidRDefault="00FD0666">
      <w:pPr>
        <w:rPr>
          <w:lang w:val="de-DE"/>
        </w:rPr>
      </w:pPr>
      <w:r>
        <w:rPr>
          <w:lang w:val="de-DE"/>
        </w:rPr>
        <w:t>Ich habe schon versucht, Sie zu kontaktieren,</w:t>
      </w:r>
      <w:r w:rsidR="00CE68CC">
        <w:rPr>
          <w:lang w:val="de-DE"/>
        </w:rPr>
        <w:t xml:space="preserve"> </w:t>
      </w:r>
      <w:r>
        <w:rPr>
          <w:lang w:val="de-DE"/>
        </w:rPr>
        <w:t xml:space="preserve">aber </w:t>
      </w:r>
      <w:r w:rsidR="00CE68CC">
        <w:rPr>
          <w:lang w:val="de-DE"/>
        </w:rPr>
        <w:t xml:space="preserve">Sie haben sich nicht zurückgemeldet. </w:t>
      </w:r>
    </w:p>
    <w:p w14:paraId="6C7B6857" w14:textId="1BFC6CD2" w:rsidR="00FD0666" w:rsidRDefault="00CE68CC">
      <w:pPr>
        <w:rPr>
          <w:lang w:val="de-DE"/>
        </w:rPr>
      </w:pPr>
      <w:r>
        <w:rPr>
          <w:lang w:val="de-DE"/>
        </w:rPr>
        <w:t xml:space="preserve">Ich </w:t>
      </w:r>
      <w:r w:rsidR="00FD0666">
        <w:rPr>
          <w:lang w:val="de-DE"/>
        </w:rPr>
        <w:t>hab</w:t>
      </w:r>
      <w:r w:rsidR="00FD0666">
        <w:rPr>
          <w:lang w:val="de-DE"/>
        </w:rPr>
        <w:t>e ein Problem mit meiner Antenne und der Fernseher funktioniert nicht.</w:t>
      </w:r>
    </w:p>
    <w:p w14:paraId="02128490" w14:textId="65733218" w:rsidR="00CE68CC" w:rsidRDefault="00CE68CC">
      <w:pPr>
        <w:rPr>
          <w:lang w:val="de-DE"/>
        </w:rPr>
      </w:pPr>
      <w:r>
        <w:rPr>
          <w:lang w:val="de-DE"/>
        </w:rPr>
        <w:t>Könnten Sie bitte die Technik überprüfen? Ich bin immer ab 15 Uhr zu Hause.</w:t>
      </w:r>
    </w:p>
    <w:p w14:paraId="63D3DB11" w14:textId="4B044E29" w:rsidR="00CE68CC" w:rsidRDefault="00CE68CC">
      <w:pPr>
        <w:rPr>
          <w:lang w:val="de-DE"/>
        </w:rPr>
      </w:pPr>
      <w:r>
        <w:rPr>
          <w:lang w:val="de-DE"/>
        </w:rPr>
        <w:t xml:space="preserve">Wenn ich keine Antwort bekomme, dann rufe ich eine Firma an, die das macht. Die Rechnung bekommen Sie. </w:t>
      </w:r>
    </w:p>
    <w:p w14:paraId="303F96C6" w14:textId="77777777" w:rsidR="00CE68CC" w:rsidRPr="00FD0666" w:rsidRDefault="00CE68CC">
      <w:pPr>
        <w:rPr>
          <w:lang w:val="de-DE"/>
        </w:rPr>
      </w:pPr>
    </w:p>
    <w:sectPr w:rsidR="00CE68CC" w:rsidRPr="00FD06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66"/>
    <w:rsid w:val="00CE68CC"/>
    <w:rsid w:val="00EE04E9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E5BA"/>
  <w15:chartTrackingRefBased/>
  <w15:docId w15:val="{1252232C-E10B-4F48-803C-AB1B1555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Sanna</dc:creator>
  <cp:keywords/>
  <dc:description/>
  <cp:lastModifiedBy>Valeria Sanna</cp:lastModifiedBy>
  <cp:revision>1</cp:revision>
  <dcterms:created xsi:type="dcterms:W3CDTF">2023-12-03T11:01:00Z</dcterms:created>
  <dcterms:modified xsi:type="dcterms:W3CDTF">2023-12-03T11:23:00Z</dcterms:modified>
</cp:coreProperties>
</file>